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E6" w:rsidRDefault="00612006">
      <w:r>
        <w:t>Manuscript</w:t>
      </w:r>
      <w:r w:rsidR="00421338">
        <w:t>, 1 image</w:t>
      </w:r>
    </w:p>
    <w:p w:rsidR="0036246B" w:rsidRDefault="0036246B"/>
    <w:p w:rsidR="007B72B5" w:rsidRDefault="007B72B5"/>
    <w:sectPr w:rsidR="007B72B5" w:rsidSect="001A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2006"/>
    <w:rsid w:val="00157EE6"/>
    <w:rsid w:val="001A0E92"/>
    <w:rsid w:val="0036246B"/>
    <w:rsid w:val="00421338"/>
    <w:rsid w:val="00612006"/>
    <w:rsid w:val="007B72B5"/>
    <w:rsid w:val="0091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2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EIA Malik</dc:creator>
  <cp:keywords/>
  <dc:description/>
  <cp:lastModifiedBy>EIA Malik</cp:lastModifiedBy>
  <cp:revision>5</cp:revision>
  <dcterms:created xsi:type="dcterms:W3CDTF">2017-03-14T06:23:00Z</dcterms:created>
  <dcterms:modified xsi:type="dcterms:W3CDTF">2017-03-16T04:39:00Z</dcterms:modified>
</cp:coreProperties>
</file>