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5227B6" w:rsidRDefault="005227B6">
      <w:pPr>
        <w:rPr>
          <w:b/>
        </w:rPr>
      </w:pPr>
      <w:r w:rsidRPr="005227B6">
        <w:rPr>
          <w:b/>
        </w:rPr>
        <w:t>MANUSCRIPT SUBMISSION LETTER</w:t>
      </w:r>
    </w:p>
    <w:p w:rsidR="00656420" w:rsidRDefault="00A6225C">
      <w:r>
        <w:t>03</w:t>
      </w:r>
      <w:r w:rsidR="00F95D29">
        <w:t>.</w:t>
      </w:r>
      <w:r>
        <w:t>02</w:t>
      </w:r>
      <w:r w:rsidR="00F95D29">
        <w:t>.201</w:t>
      </w:r>
      <w:r>
        <w:t>5</w:t>
      </w:r>
    </w:p>
    <w:p w:rsidR="00BC72BB" w:rsidRDefault="00BE772A">
      <w:r>
        <w:t>Dear Editor,</w:t>
      </w:r>
    </w:p>
    <w:p w:rsidR="00BE772A" w:rsidRPr="006A3314" w:rsidRDefault="00BE772A" w:rsidP="00F20DC5">
      <w:pPr>
        <w:spacing w:line="240" w:lineRule="auto"/>
      </w:pPr>
      <w:r w:rsidRPr="006A3314">
        <w:t>I,</w:t>
      </w:r>
      <w:r w:rsidR="009A0C60" w:rsidRPr="006A3314">
        <w:t xml:space="preserve"> Ranil P. Nanayakkara</w:t>
      </w:r>
      <w:r w:rsidRPr="006A3314">
        <w:t xml:space="preserve">, on behalf of my co-authors, </w:t>
      </w:r>
      <w:r w:rsidR="00F20DC5">
        <w:t>Thomas A. Jefferson</w:t>
      </w:r>
      <w:r w:rsidR="006A3314" w:rsidRPr="006A3314">
        <w:t xml:space="preserve"> and </w:t>
      </w:r>
      <w:r w:rsidR="00F20DC5">
        <w:t>Sandaruwan Abayaratne</w:t>
      </w:r>
      <w:r w:rsidRPr="006A3314">
        <w:t>, submit the following manuscript titled</w:t>
      </w:r>
      <w:r>
        <w:t xml:space="preserve"> </w:t>
      </w:r>
      <w:r w:rsidRPr="00F20DC5">
        <w:t>“</w:t>
      </w:r>
      <w:r w:rsidR="00F20DC5" w:rsidRPr="00F20DC5">
        <w:rPr>
          <w:rFonts w:asciiTheme="minorHAnsi" w:hAnsiTheme="minorHAnsi"/>
          <w:lang w:val="en-GB"/>
        </w:rPr>
        <w:t xml:space="preserve">First records of the Indo-Pacific Finless Porpoise </w:t>
      </w:r>
      <w:r w:rsidR="00F20DC5" w:rsidRPr="00F20DC5">
        <w:rPr>
          <w:rFonts w:asciiTheme="minorHAnsi" w:hAnsiTheme="minorHAnsi"/>
          <w:i/>
          <w:lang w:val="en-GB"/>
        </w:rPr>
        <w:t>Neophocaena phocaenoides</w:t>
      </w:r>
      <w:r w:rsidR="00F20DC5" w:rsidRPr="00F20DC5">
        <w:rPr>
          <w:rFonts w:asciiTheme="minorHAnsi" w:hAnsiTheme="minorHAnsi"/>
          <w:lang w:val="en-GB"/>
        </w:rPr>
        <w:t xml:space="preserve"> (G. Cuvier, 1829), (CETARTIODACTYLA: PHOCOENIDAE)</w:t>
      </w:r>
      <w:r w:rsidR="00F20DC5" w:rsidRPr="00F20DC5">
        <w:rPr>
          <w:rFonts w:asciiTheme="minorHAnsi" w:hAnsiTheme="minorHAnsi"/>
          <w:i/>
          <w:lang w:val="en-GB"/>
        </w:rPr>
        <w:t xml:space="preserve"> </w:t>
      </w:r>
      <w:r w:rsidR="00F20DC5" w:rsidRPr="00F20DC5">
        <w:rPr>
          <w:rFonts w:asciiTheme="minorHAnsi" w:hAnsiTheme="minorHAnsi"/>
          <w:lang w:val="en-GB"/>
        </w:rPr>
        <w:t>from Sri Lanka</w:t>
      </w:r>
      <w:r w:rsidR="00F20DC5">
        <w:rPr>
          <w:rFonts w:asciiTheme="minorHAnsi" w:hAnsiTheme="minorHAnsi"/>
          <w:lang w:val="en-GB"/>
        </w:rPr>
        <w:t>.</w:t>
      </w:r>
      <w:r>
        <w:t xml:space="preserve">” </w:t>
      </w:r>
      <w:r w:rsidRPr="006A3314">
        <w:t xml:space="preserve">for </w:t>
      </w:r>
      <w:r w:rsidR="00604197" w:rsidRPr="006A3314">
        <w:t xml:space="preserve">publication </w:t>
      </w:r>
      <w:r w:rsidRPr="006A3314">
        <w:t xml:space="preserve">consideration in the </w:t>
      </w:r>
      <w:r w:rsidRPr="006A3314">
        <w:rPr>
          <w:b/>
          <w:i/>
        </w:rPr>
        <w:t>Journal of Threatened Taxa</w:t>
      </w:r>
      <w:r w:rsidRPr="006A3314">
        <w:t>.  I understand the objectives of the journal and have formatted the manuscript to fit the style and needs of Journal of Threatened Taxa.</w:t>
      </w:r>
      <w:r w:rsidR="00604197" w:rsidRPr="006A3314">
        <w:t xml:space="preserve">  I also understand the procedure followed in the review process.</w:t>
      </w:r>
    </w:p>
    <w:p w:rsidR="00BE772A" w:rsidRDefault="00BE772A">
      <w:r>
        <w:t xml:space="preserve">I affirm that the manuscript has been prepared for and sent only to the </w:t>
      </w:r>
      <w:r w:rsidRPr="00604197">
        <w:rPr>
          <w:b/>
          <w:i/>
        </w:rPr>
        <w:t>Journal of Threatened Taxa</w:t>
      </w:r>
      <w:r>
        <w:t xml:space="preserve"> for </w:t>
      </w:r>
      <w:r w:rsidR="00656420">
        <w:t xml:space="preserve">publication </w:t>
      </w:r>
      <w:r>
        <w:t>consideration and not submitted to an</w:t>
      </w:r>
      <w:r w:rsidR="00604197">
        <w:t xml:space="preserve">y other journal </w:t>
      </w:r>
      <w:r w:rsidR="00656420">
        <w:t xml:space="preserve">or any other type of publication (including web hosting) </w:t>
      </w:r>
      <w:r w:rsidR="00604197">
        <w:t xml:space="preserve">either by me or any of </w:t>
      </w:r>
      <w:r w:rsidR="00656420">
        <w:t>my</w:t>
      </w:r>
      <w:r w:rsidR="00604197">
        <w:t xml:space="preserve"> co-authors.</w:t>
      </w:r>
    </w:p>
    <w:p w:rsidR="00604197" w:rsidRDefault="00656420">
      <w:r>
        <w:t>R</w:t>
      </w:r>
      <w:r w:rsidR="00604197">
        <w:t>eferee/s who may be considered for reviewing this manuscript are: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A6225C" w:rsidRPr="00F66F0A" w:rsidTr="00F66F0A">
        <w:tc>
          <w:tcPr>
            <w:tcW w:w="3192" w:type="dxa"/>
          </w:tcPr>
          <w:p w:rsidR="00604197" w:rsidRPr="00F66F0A" w:rsidRDefault="00604197" w:rsidP="00F66F0A">
            <w:pPr>
              <w:spacing w:after="0" w:line="240" w:lineRule="auto"/>
            </w:pPr>
            <w:r w:rsidRPr="00F66F0A">
              <w:t>Name</w:t>
            </w:r>
          </w:p>
        </w:tc>
        <w:tc>
          <w:tcPr>
            <w:tcW w:w="3192" w:type="dxa"/>
          </w:tcPr>
          <w:p w:rsidR="00604197" w:rsidRPr="00F66F0A" w:rsidRDefault="00604197" w:rsidP="00F66F0A">
            <w:pPr>
              <w:spacing w:after="0" w:line="240" w:lineRule="auto"/>
            </w:pPr>
            <w:r w:rsidRPr="00F66F0A">
              <w:t>Working Email</w:t>
            </w:r>
          </w:p>
        </w:tc>
        <w:tc>
          <w:tcPr>
            <w:tcW w:w="3192" w:type="dxa"/>
          </w:tcPr>
          <w:p w:rsidR="00604197" w:rsidRPr="00F66F0A" w:rsidRDefault="00604197" w:rsidP="00F66F0A">
            <w:pPr>
              <w:spacing w:after="0" w:line="240" w:lineRule="auto"/>
            </w:pPr>
            <w:r w:rsidRPr="00F66F0A">
              <w:t>Address</w:t>
            </w:r>
          </w:p>
        </w:tc>
      </w:tr>
      <w:tr w:rsidR="00A6225C" w:rsidRPr="00F66F0A" w:rsidTr="00F66F0A">
        <w:tc>
          <w:tcPr>
            <w:tcW w:w="3192" w:type="dxa"/>
          </w:tcPr>
          <w:p w:rsidR="00604197" w:rsidRPr="00F66F0A" w:rsidRDefault="009A0C60" w:rsidP="000320D4">
            <w:pPr>
              <w:spacing w:after="0" w:line="240" w:lineRule="auto"/>
            </w:pPr>
            <w:r>
              <w:t xml:space="preserve">Dr. </w:t>
            </w:r>
            <w:r w:rsidR="000320D4">
              <w:t>Robert Pitman</w:t>
            </w:r>
          </w:p>
        </w:tc>
        <w:tc>
          <w:tcPr>
            <w:tcW w:w="3192" w:type="dxa"/>
          </w:tcPr>
          <w:p w:rsidR="00604197" w:rsidRPr="00F66F0A" w:rsidRDefault="00A6225C" w:rsidP="00A6225C">
            <w:pPr>
              <w:spacing w:after="0" w:line="240" w:lineRule="auto"/>
            </w:pPr>
            <w:r>
              <w:t>robert.pitman @noaa.gov</w:t>
            </w:r>
          </w:p>
        </w:tc>
        <w:tc>
          <w:tcPr>
            <w:tcW w:w="3192" w:type="dxa"/>
          </w:tcPr>
          <w:p w:rsidR="00A6225C" w:rsidRDefault="00A6225C" w:rsidP="00F66F0A">
            <w:pPr>
              <w:spacing w:after="0" w:line="240" w:lineRule="auto"/>
            </w:pPr>
            <w:r>
              <w:t>Marine mammal &amp; Turtle Division</w:t>
            </w:r>
          </w:p>
          <w:p w:rsidR="00A6225C" w:rsidRDefault="00A6225C" w:rsidP="00F66F0A">
            <w:pPr>
              <w:spacing w:after="0" w:line="240" w:lineRule="auto"/>
            </w:pPr>
            <w:r>
              <w:t>Southwest Fisheries Science Center</w:t>
            </w:r>
          </w:p>
          <w:p w:rsidR="00A6225C" w:rsidRDefault="00A6225C" w:rsidP="00F66F0A">
            <w:pPr>
              <w:spacing w:after="0" w:line="240" w:lineRule="auto"/>
            </w:pPr>
            <w:r>
              <w:t>National Marine Fisheries Services</w:t>
            </w:r>
          </w:p>
          <w:p w:rsidR="00A6225C" w:rsidRDefault="00A6225C" w:rsidP="00F66F0A">
            <w:pPr>
              <w:spacing w:after="0" w:line="240" w:lineRule="auto"/>
            </w:pPr>
            <w:r>
              <w:t>8901 La Jolla shores Dr.</w:t>
            </w:r>
          </w:p>
          <w:p w:rsidR="00A6225C" w:rsidRDefault="00A6225C" w:rsidP="00F66F0A">
            <w:pPr>
              <w:spacing w:after="0" w:line="240" w:lineRule="auto"/>
            </w:pPr>
            <w:r>
              <w:t>La Jolla, California</w:t>
            </w:r>
          </w:p>
          <w:p w:rsidR="00604197" w:rsidRPr="00F66F0A" w:rsidRDefault="00A6225C" w:rsidP="00A6225C">
            <w:pPr>
              <w:spacing w:after="0" w:line="240" w:lineRule="auto"/>
            </w:pPr>
            <w:r>
              <w:t>92037, USA</w:t>
            </w:r>
          </w:p>
        </w:tc>
      </w:tr>
      <w:tr w:rsidR="00A6225C" w:rsidRPr="00F66F0A" w:rsidTr="00F66F0A">
        <w:tc>
          <w:tcPr>
            <w:tcW w:w="3192" w:type="dxa"/>
          </w:tcPr>
          <w:p w:rsidR="00604197" w:rsidRPr="00F66F0A" w:rsidRDefault="00A6225C" w:rsidP="00A6225C">
            <w:pPr>
              <w:spacing w:after="0" w:line="240" w:lineRule="auto"/>
            </w:pPr>
            <w:r>
              <w:t>Dr. Dipani Sutaria</w:t>
            </w:r>
          </w:p>
        </w:tc>
        <w:tc>
          <w:tcPr>
            <w:tcW w:w="3192" w:type="dxa"/>
          </w:tcPr>
          <w:p w:rsidR="00604197" w:rsidRPr="00F66F0A" w:rsidRDefault="00A6225C" w:rsidP="00A6225C">
            <w:pPr>
              <w:spacing w:after="0" w:line="240" w:lineRule="auto"/>
            </w:pPr>
            <w:r>
              <w:t>dipani.sutaria@gmail.com</w:t>
            </w:r>
          </w:p>
        </w:tc>
        <w:tc>
          <w:tcPr>
            <w:tcW w:w="3192" w:type="dxa"/>
          </w:tcPr>
          <w:p w:rsidR="00A6225C" w:rsidRDefault="00A6225C" w:rsidP="00F66F0A">
            <w:pPr>
              <w:spacing w:after="0" w:line="240" w:lineRule="auto"/>
            </w:pPr>
            <w:r>
              <w:t>Aranya Farms, house #9</w:t>
            </w:r>
          </w:p>
          <w:p w:rsidR="00A6225C" w:rsidRDefault="00A6225C" w:rsidP="00F66F0A">
            <w:pPr>
              <w:spacing w:after="0" w:line="240" w:lineRule="auto"/>
            </w:pPr>
            <w:r>
              <w:t>Palodiya tekra</w:t>
            </w:r>
          </w:p>
          <w:p w:rsidR="00A6225C" w:rsidRDefault="00A6225C" w:rsidP="00F66F0A">
            <w:pPr>
              <w:spacing w:after="0" w:line="240" w:lineRule="auto"/>
            </w:pPr>
            <w:r>
              <w:t>Shilaj – rancharda Rd.</w:t>
            </w:r>
          </w:p>
          <w:p w:rsidR="00A6225C" w:rsidRDefault="00A6225C" w:rsidP="00F66F0A">
            <w:pPr>
              <w:spacing w:after="0" w:line="240" w:lineRule="auto"/>
            </w:pPr>
            <w:r>
              <w:t>Ahmedabad 382115</w:t>
            </w:r>
          </w:p>
          <w:p w:rsidR="00604197" w:rsidRPr="00F66F0A" w:rsidRDefault="00A6225C" w:rsidP="00A6225C">
            <w:pPr>
              <w:spacing w:after="0" w:line="240" w:lineRule="auto"/>
            </w:pPr>
            <w:r>
              <w:t>Gujarat, India</w:t>
            </w:r>
          </w:p>
        </w:tc>
      </w:tr>
      <w:tr w:rsidR="00A6225C" w:rsidRPr="00F66F0A" w:rsidTr="00F66F0A">
        <w:tc>
          <w:tcPr>
            <w:tcW w:w="3192" w:type="dxa"/>
          </w:tcPr>
          <w:p w:rsidR="00604197" w:rsidRPr="00F66F0A" w:rsidRDefault="00A6225C" w:rsidP="00A6225C">
            <w:pPr>
              <w:spacing w:after="0" w:line="240" w:lineRule="auto"/>
            </w:pPr>
            <w:r>
              <w:t>Dr. Merel Dalebout</w:t>
            </w:r>
          </w:p>
        </w:tc>
        <w:tc>
          <w:tcPr>
            <w:tcW w:w="3192" w:type="dxa"/>
          </w:tcPr>
          <w:p w:rsidR="00604197" w:rsidRPr="00F66F0A" w:rsidRDefault="00A6225C" w:rsidP="00A6225C">
            <w:pPr>
              <w:spacing w:after="0" w:line="240" w:lineRule="auto"/>
            </w:pPr>
            <w:r>
              <w:t>mereldalebout</w:t>
            </w:r>
            <w:r w:rsidR="00DC6778" w:rsidRPr="00DC6778">
              <w:t>@gmail.com</w:t>
            </w:r>
          </w:p>
        </w:tc>
        <w:tc>
          <w:tcPr>
            <w:tcW w:w="3192" w:type="dxa"/>
          </w:tcPr>
          <w:p w:rsidR="00A6225C" w:rsidRDefault="00A6225C" w:rsidP="00F66F0A">
            <w:pPr>
              <w:spacing w:after="0" w:line="240" w:lineRule="auto"/>
            </w:pPr>
            <w:r>
              <w:t>Whale Biologist/Evolutionary Ecologist</w:t>
            </w:r>
          </w:p>
          <w:p w:rsidR="00A6225C" w:rsidRDefault="00A6225C" w:rsidP="00F66F0A">
            <w:pPr>
              <w:spacing w:after="0" w:line="240" w:lineRule="auto"/>
            </w:pPr>
            <w:r>
              <w:t>Visiting Academic, School of B.E.E.S.</w:t>
            </w:r>
          </w:p>
          <w:p w:rsidR="00A6225C" w:rsidRDefault="00A6225C" w:rsidP="00F66F0A">
            <w:pPr>
              <w:spacing w:after="0" w:line="240" w:lineRule="auto"/>
            </w:pPr>
            <w:r>
              <w:t>University of New South Wales</w:t>
            </w:r>
          </w:p>
          <w:p w:rsidR="00A6225C" w:rsidRDefault="00A6225C" w:rsidP="00F66F0A">
            <w:pPr>
              <w:spacing w:after="0" w:line="240" w:lineRule="auto"/>
            </w:pPr>
            <w:r>
              <w:t>Sydney</w:t>
            </w:r>
          </w:p>
          <w:p w:rsidR="00DC6778" w:rsidRPr="00F66F0A" w:rsidRDefault="00A6225C" w:rsidP="00A6225C">
            <w:pPr>
              <w:spacing w:after="0" w:line="240" w:lineRule="auto"/>
            </w:pPr>
            <w:r>
              <w:t>Australia.</w:t>
            </w:r>
          </w:p>
        </w:tc>
      </w:tr>
    </w:tbl>
    <w:p w:rsidR="00604197" w:rsidRDefault="00604197"/>
    <w:p w:rsidR="00A6225C" w:rsidRDefault="00A6225C"/>
    <w:p w:rsidR="00A6225C" w:rsidRDefault="00A6225C"/>
    <w:p w:rsidR="00A6225C" w:rsidRDefault="00A6225C"/>
    <w:p w:rsidR="00656420" w:rsidRDefault="00656420">
      <w:r>
        <w:lastRenderedPageBreak/>
        <w:t>Thanking you,</w:t>
      </w:r>
    </w:p>
    <w:p w:rsidR="00656420" w:rsidRDefault="00A6225C">
      <w:r>
        <w:rPr>
          <w:noProof/>
          <w:lang w:eastAsia="zh-TW"/>
        </w:rPr>
        <w:drawing>
          <wp:inline distT="0" distB="0" distL="0" distR="0">
            <wp:extent cx="1658620" cy="1116330"/>
            <wp:effectExtent l="19050" t="0" r="0" b="0"/>
            <wp:docPr id="1" name="Pictur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14" w:rsidRDefault="006A3314">
      <w:r>
        <w:t>Ranil P. Nanayakkara</w:t>
      </w:r>
    </w:p>
    <w:p w:rsidR="00C20783" w:rsidRDefault="00C20783">
      <w:r>
        <w:br w:type="page"/>
      </w:r>
    </w:p>
    <w:p w:rsidR="00C20783" w:rsidRPr="005227B6" w:rsidRDefault="005227B6">
      <w:pPr>
        <w:rPr>
          <w:b/>
        </w:rPr>
      </w:pPr>
      <w:r w:rsidRPr="005227B6">
        <w:rPr>
          <w:b/>
        </w:rPr>
        <w:t>CHECKLIST</w:t>
      </w:r>
    </w:p>
    <w:p w:rsidR="00C20783" w:rsidRPr="00F95D29" w:rsidRDefault="00C20783">
      <w:pPr>
        <w:rPr>
          <w:sz w:val="24"/>
          <w:szCs w:val="24"/>
        </w:rPr>
      </w:pPr>
      <w:r>
        <w:t>Title:</w:t>
      </w:r>
      <w:r w:rsidR="00F95D29">
        <w:t xml:space="preserve"> </w:t>
      </w:r>
      <w:r w:rsidR="00F95D29" w:rsidRPr="00F95D29">
        <w:rPr>
          <w:rFonts w:ascii="Times New Roman"/>
          <w:sz w:val="24"/>
          <w:szCs w:val="24"/>
        </w:rPr>
        <w:t xml:space="preserve">Current distributions and conservation remarks on </w:t>
      </w:r>
      <w:r w:rsidR="00F95D29" w:rsidRPr="00F95D29">
        <w:rPr>
          <w:rFonts w:ascii="Times New Roman"/>
          <w:i/>
          <w:color w:val="000000"/>
          <w:sz w:val="24"/>
          <w:szCs w:val="24"/>
        </w:rPr>
        <w:t>Axis porcinus</w:t>
      </w:r>
      <w:r w:rsidR="00F95D29" w:rsidRPr="00F95D29">
        <w:rPr>
          <w:rFonts w:ascii="Times New Roman"/>
          <w:sz w:val="24"/>
          <w:szCs w:val="24"/>
        </w:rPr>
        <w:t xml:space="preserve"> </w:t>
      </w:r>
      <w:r w:rsidR="00F95D29" w:rsidRPr="00F95D29">
        <w:rPr>
          <w:rFonts w:ascii="Times New Roman"/>
          <w:i/>
          <w:sz w:val="24"/>
          <w:szCs w:val="24"/>
        </w:rPr>
        <w:t>porcinus</w:t>
      </w:r>
      <w:r w:rsidR="00F95D29" w:rsidRPr="00F95D29">
        <w:rPr>
          <w:rFonts w:ascii="Times New Roman"/>
          <w:sz w:val="24"/>
          <w:szCs w:val="24"/>
        </w:rPr>
        <w:t xml:space="preserve"> </w:t>
      </w:r>
      <w:r w:rsidR="00F95D29" w:rsidRPr="00F95D29">
        <w:rPr>
          <w:rFonts w:ascii="Times New Roman"/>
          <w:color w:val="000000"/>
          <w:sz w:val="24"/>
          <w:szCs w:val="24"/>
        </w:rPr>
        <w:t xml:space="preserve">(Kelaart: 1852) </w:t>
      </w:r>
      <w:r w:rsidR="00F95D29" w:rsidRPr="00F95D29">
        <w:rPr>
          <w:rFonts w:ascii="Times New Roman"/>
          <w:sz w:val="24"/>
          <w:szCs w:val="24"/>
        </w:rPr>
        <w:t>(Order: Cetartiodactyla,</w:t>
      </w:r>
      <w:r w:rsidR="00F95D29" w:rsidRPr="00F95D29">
        <w:rPr>
          <w:rFonts w:ascii="Times New Roman"/>
          <w:color w:val="800000"/>
          <w:sz w:val="24"/>
          <w:szCs w:val="24"/>
        </w:rPr>
        <w:t xml:space="preserve"> </w:t>
      </w:r>
      <w:r w:rsidR="00F95D29" w:rsidRPr="00F95D29">
        <w:rPr>
          <w:rFonts w:ascii="Times New Roman"/>
          <w:sz w:val="24"/>
          <w:szCs w:val="24"/>
        </w:rPr>
        <w:t>Family: Cervidae) in Sri Lanka</w:t>
      </w:r>
    </w:p>
    <w:p w:rsidR="00F95D29" w:rsidRDefault="00C20783" w:rsidP="00F95D29">
      <w:pPr>
        <w:pStyle w:val="NoSpacing"/>
        <w:wordWrap/>
        <w:jc w:val="left"/>
        <w:rPr>
          <w:rFonts w:ascii="Times New Roman"/>
          <w:kern w:val="0"/>
          <w:sz w:val="24"/>
        </w:rPr>
      </w:pPr>
      <w:r>
        <w:t>Authors:</w:t>
      </w:r>
      <w:r w:rsidR="00F95D29" w:rsidRPr="00F95D29">
        <w:rPr>
          <w:rFonts w:ascii="Times New Roman"/>
          <w:sz w:val="24"/>
        </w:rPr>
        <w:t xml:space="preserve"> </w:t>
      </w:r>
      <w:r w:rsidR="00F95D29">
        <w:rPr>
          <w:rFonts w:ascii="Times New Roman"/>
          <w:kern w:val="0"/>
          <w:sz w:val="24"/>
        </w:rPr>
        <w:t>Ranil P. Nanayakkara, N. Vishvanath and Jayampathi Herath</w:t>
      </w:r>
    </w:p>
    <w:p w:rsidR="00C20783" w:rsidRDefault="00C20783"/>
    <w:p w:rsidR="00C20783" w:rsidRDefault="00C20783">
      <w:r>
        <w:t>Date submitted:</w:t>
      </w:r>
      <w:r w:rsidR="00F95D29">
        <w:t xml:space="preserve"> </w:t>
      </w:r>
      <w:r w:rsidR="009430A2">
        <w:t>20</w:t>
      </w:r>
      <w:r w:rsidR="00F95D29">
        <w:t>.07.2012</w:t>
      </w:r>
    </w:p>
    <w:p w:rsidR="00F95D29" w:rsidRDefault="00F95D29"/>
    <w:p w:rsidR="00874F14" w:rsidRDefault="00874F14">
      <w:r>
        <w:t xml:space="preserve">Category submitted under: </w:t>
      </w:r>
      <w:r w:rsidR="00343A66">
        <w:t xml:space="preserve">Paper </w:t>
      </w:r>
    </w:p>
    <w:p w:rsidR="00F95D29" w:rsidRDefault="00F95D29"/>
    <w:p w:rsidR="00C20783" w:rsidRDefault="00C20783">
      <w:r>
        <w:t>Number of files submitted: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8"/>
        <w:gridCol w:w="1260"/>
        <w:gridCol w:w="3150"/>
      </w:tblGrid>
      <w:tr w:rsidR="00C20783" w:rsidRPr="00F66F0A" w:rsidTr="00F66F0A">
        <w:tc>
          <w:tcPr>
            <w:tcW w:w="4428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Content</w:t>
            </w:r>
          </w:p>
        </w:tc>
        <w:tc>
          <w:tcPr>
            <w:tcW w:w="1260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No. of files</w:t>
            </w:r>
          </w:p>
        </w:tc>
        <w:tc>
          <w:tcPr>
            <w:tcW w:w="3150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File type (eg. WORD, JPEG, PNG)</w:t>
            </w:r>
          </w:p>
        </w:tc>
      </w:tr>
      <w:tr w:rsidR="00C20783" w:rsidRPr="00F66F0A" w:rsidTr="00F66F0A">
        <w:tc>
          <w:tcPr>
            <w:tcW w:w="4428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Text</w:t>
            </w:r>
          </w:p>
        </w:tc>
        <w:tc>
          <w:tcPr>
            <w:tcW w:w="1260" w:type="dxa"/>
          </w:tcPr>
          <w:p w:rsidR="00C20783" w:rsidRPr="00F66F0A" w:rsidRDefault="00F95D29" w:rsidP="00F66F0A">
            <w:pPr>
              <w:spacing w:after="0" w:line="240" w:lineRule="auto"/>
            </w:pPr>
            <w:r>
              <w:t>1</w:t>
            </w:r>
          </w:p>
        </w:tc>
        <w:tc>
          <w:tcPr>
            <w:tcW w:w="3150" w:type="dxa"/>
          </w:tcPr>
          <w:p w:rsidR="00C20783" w:rsidRPr="00F66F0A" w:rsidRDefault="00F95D29" w:rsidP="00F66F0A">
            <w:pPr>
              <w:spacing w:after="0" w:line="240" w:lineRule="auto"/>
            </w:pPr>
            <w:r>
              <w:t>MS Word</w:t>
            </w:r>
          </w:p>
        </w:tc>
      </w:tr>
      <w:tr w:rsidR="00C20783" w:rsidRPr="00F66F0A" w:rsidTr="00F66F0A">
        <w:tc>
          <w:tcPr>
            <w:tcW w:w="4428" w:type="dxa"/>
          </w:tcPr>
          <w:p w:rsidR="00C20783" w:rsidRPr="00F66F0A" w:rsidRDefault="00193877" w:rsidP="00F66F0A">
            <w:pPr>
              <w:spacing w:after="0" w:line="240" w:lineRule="auto"/>
            </w:pPr>
            <w:r w:rsidRPr="00F66F0A">
              <w:t>Table</w:t>
            </w:r>
            <w:r w:rsidR="00C20783" w:rsidRPr="00F66F0A">
              <w:t>s</w:t>
            </w:r>
          </w:p>
        </w:tc>
        <w:tc>
          <w:tcPr>
            <w:tcW w:w="1260" w:type="dxa"/>
          </w:tcPr>
          <w:p w:rsidR="00C20783" w:rsidRPr="00F66F0A" w:rsidRDefault="00F95D29" w:rsidP="00F66F0A">
            <w:pPr>
              <w:spacing w:after="0" w:line="240" w:lineRule="auto"/>
            </w:pPr>
            <w:r>
              <w:t>1</w:t>
            </w:r>
          </w:p>
        </w:tc>
        <w:tc>
          <w:tcPr>
            <w:tcW w:w="3150" w:type="dxa"/>
          </w:tcPr>
          <w:p w:rsidR="00C20783" w:rsidRPr="00F66F0A" w:rsidRDefault="00F95D29" w:rsidP="00F66F0A">
            <w:pPr>
              <w:spacing w:after="0" w:line="240" w:lineRule="auto"/>
            </w:pPr>
            <w:r>
              <w:t>MS Word</w:t>
            </w:r>
          </w:p>
        </w:tc>
      </w:tr>
      <w:tr w:rsidR="00C20783" w:rsidRPr="00F66F0A" w:rsidTr="00F66F0A">
        <w:tc>
          <w:tcPr>
            <w:tcW w:w="4428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Figures (Illustrations</w:t>
            </w:r>
            <w:r w:rsidR="00193877" w:rsidRPr="00F66F0A">
              <w:t>, line maps, etc</w:t>
            </w:r>
            <w:r w:rsidRPr="00F66F0A">
              <w:t>)</w:t>
            </w:r>
          </w:p>
        </w:tc>
        <w:tc>
          <w:tcPr>
            <w:tcW w:w="1260" w:type="dxa"/>
          </w:tcPr>
          <w:p w:rsidR="00C20783" w:rsidRPr="00F66F0A" w:rsidRDefault="00F95D29" w:rsidP="00F66F0A">
            <w:pPr>
              <w:spacing w:after="0" w:line="240" w:lineRule="auto"/>
            </w:pPr>
            <w:r>
              <w:t>3</w:t>
            </w:r>
          </w:p>
        </w:tc>
        <w:tc>
          <w:tcPr>
            <w:tcW w:w="3150" w:type="dxa"/>
          </w:tcPr>
          <w:p w:rsidR="00C20783" w:rsidRPr="00F66F0A" w:rsidRDefault="00F95D29" w:rsidP="00F66F0A">
            <w:pPr>
              <w:spacing w:after="0" w:line="240" w:lineRule="auto"/>
            </w:pPr>
            <w:r>
              <w:t>Picture</w:t>
            </w:r>
          </w:p>
        </w:tc>
      </w:tr>
      <w:tr w:rsidR="00C20783" w:rsidRPr="00F66F0A" w:rsidTr="00F66F0A">
        <w:tc>
          <w:tcPr>
            <w:tcW w:w="4428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 xml:space="preserve">Images (Photographs, </w:t>
            </w:r>
            <w:r w:rsidR="00193877" w:rsidRPr="00F66F0A">
              <w:t xml:space="preserve">composite maps, </w:t>
            </w:r>
            <w:r w:rsidRPr="00F66F0A">
              <w:t>etc.)</w:t>
            </w:r>
          </w:p>
        </w:tc>
        <w:tc>
          <w:tcPr>
            <w:tcW w:w="1260" w:type="dxa"/>
          </w:tcPr>
          <w:p w:rsidR="00C20783" w:rsidRPr="00F66F0A" w:rsidRDefault="00876484" w:rsidP="00F66F0A">
            <w:pPr>
              <w:spacing w:after="0" w:line="240" w:lineRule="auto"/>
            </w:pPr>
            <w:r>
              <w:t>8</w:t>
            </w:r>
          </w:p>
        </w:tc>
        <w:tc>
          <w:tcPr>
            <w:tcW w:w="3150" w:type="dxa"/>
          </w:tcPr>
          <w:p w:rsidR="00C20783" w:rsidRPr="00F66F0A" w:rsidRDefault="008C364C" w:rsidP="00F66F0A">
            <w:pPr>
              <w:spacing w:after="0" w:line="240" w:lineRule="auto"/>
            </w:pPr>
            <w:r>
              <w:t>JP</w:t>
            </w:r>
            <w:r w:rsidR="002C6189">
              <w:t>E</w:t>
            </w:r>
            <w:r>
              <w:t>G</w:t>
            </w:r>
          </w:p>
        </w:tc>
      </w:tr>
      <w:tr w:rsidR="00193877" w:rsidRPr="00F66F0A" w:rsidTr="00F66F0A">
        <w:tc>
          <w:tcPr>
            <w:tcW w:w="4428" w:type="dxa"/>
          </w:tcPr>
          <w:p w:rsidR="00193877" w:rsidRPr="00F66F0A" w:rsidRDefault="00193877" w:rsidP="00F66F0A">
            <w:pPr>
              <w:spacing w:after="0" w:line="240" w:lineRule="auto"/>
            </w:pPr>
            <w:r w:rsidRPr="00F66F0A">
              <w:t>Appendices</w:t>
            </w:r>
          </w:p>
        </w:tc>
        <w:tc>
          <w:tcPr>
            <w:tcW w:w="1260" w:type="dxa"/>
          </w:tcPr>
          <w:p w:rsidR="00193877" w:rsidRPr="00F66F0A" w:rsidRDefault="00193877" w:rsidP="00F66F0A">
            <w:pPr>
              <w:spacing w:after="0" w:line="240" w:lineRule="auto"/>
            </w:pPr>
          </w:p>
        </w:tc>
        <w:tc>
          <w:tcPr>
            <w:tcW w:w="3150" w:type="dxa"/>
          </w:tcPr>
          <w:p w:rsidR="00193877" w:rsidRPr="00F66F0A" w:rsidRDefault="00193877" w:rsidP="00F66F0A">
            <w:pPr>
              <w:spacing w:after="0" w:line="240" w:lineRule="auto"/>
            </w:pPr>
          </w:p>
        </w:tc>
      </w:tr>
    </w:tbl>
    <w:p w:rsidR="00C20783" w:rsidRDefault="00C20783"/>
    <w:p w:rsidR="00193877" w:rsidRDefault="00874F14">
      <w:r>
        <w:t xml:space="preserve">Check if the following are provided along with </w:t>
      </w:r>
      <w:r w:rsidR="00193877">
        <w:t>the main article</w:t>
      </w:r>
      <w:r w:rsidR="003072CE">
        <w:t xml:space="preserve"> except in Letter, Opinion or Book review</w:t>
      </w:r>
      <w:r w:rsidR="00193877">
        <w:t>:</w:t>
      </w:r>
    </w:p>
    <w:p w:rsidR="00193877" w:rsidRDefault="00193877">
      <w:r>
        <w:t>Abstract (not more than 250 words)</w:t>
      </w:r>
    </w:p>
    <w:p w:rsidR="00193877" w:rsidRDefault="00193877">
      <w:r>
        <w:t>Keywords (not more than 10 words)</w:t>
      </w:r>
    </w:p>
    <w:p w:rsidR="00874F14" w:rsidRDefault="00874F14">
      <w:r>
        <w:t>Citation in text as per JoTT format</w:t>
      </w:r>
    </w:p>
    <w:p w:rsidR="00874F14" w:rsidRDefault="00874F14">
      <w:r>
        <w:t>References as per JoTT format</w:t>
      </w:r>
    </w:p>
    <w:p w:rsidR="00874F14" w:rsidRDefault="00874F14"/>
    <w:p w:rsidR="00874F14" w:rsidRDefault="00874F14">
      <w:r>
        <w:t xml:space="preserve">In case of Paper, </w:t>
      </w:r>
      <w:r w:rsidR="00343A66">
        <w:t>Communication or Review article</w:t>
      </w:r>
      <w:r>
        <w:t xml:space="preserve">, check if the following are </w:t>
      </w:r>
      <w:r w:rsidR="005227B6">
        <w:t xml:space="preserve">also </w:t>
      </w:r>
      <w:r>
        <w:t>provided:</w:t>
      </w:r>
    </w:p>
    <w:p w:rsidR="00874F14" w:rsidRDefault="00874F14" w:rsidP="00874F14">
      <w:r>
        <w:t>Author details (not more than 50 words per author)</w:t>
      </w:r>
    </w:p>
    <w:p w:rsidR="00874F14" w:rsidRDefault="00874F14" w:rsidP="00874F14">
      <w:r>
        <w:t xml:space="preserve">Author contribution (role of each author in preparation of manuscript or part in project; </w:t>
      </w:r>
      <w:r w:rsidR="005227B6">
        <w:t>keep it</w:t>
      </w:r>
      <w:r w:rsidR="00343A66">
        <w:t xml:space="preserve"> concise</w:t>
      </w:r>
      <w:r>
        <w:t>)</w:t>
      </w:r>
    </w:p>
    <w:p w:rsidR="00343A66" w:rsidRDefault="00343A66" w:rsidP="00874F14">
      <w:r>
        <w:t>Institution and sponsor logos (separate good quality JPEGs or TIFFs)</w:t>
      </w:r>
    </w:p>
    <w:p w:rsidR="00343A66" w:rsidRDefault="00343A66" w:rsidP="00874F14"/>
    <w:p w:rsidR="00874F14" w:rsidRDefault="00874F14"/>
    <w:p w:rsidR="00874F14" w:rsidRDefault="00874F14"/>
    <w:p w:rsidR="00656420" w:rsidRDefault="00656420"/>
    <w:p w:rsidR="00656420" w:rsidRDefault="00656420"/>
    <w:sectPr w:rsidR="00656420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BE772A"/>
    <w:rsid w:val="000320D4"/>
    <w:rsid w:val="00085F58"/>
    <w:rsid w:val="00131506"/>
    <w:rsid w:val="00193877"/>
    <w:rsid w:val="0026612B"/>
    <w:rsid w:val="0028064C"/>
    <w:rsid w:val="002C6189"/>
    <w:rsid w:val="003072CE"/>
    <w:rsid w:val="00343A66"/>
    <w:rsid w:val="003B399C"/>
    <w:rsid w:val="00474870"/>
    <w:rsid w:val="005227B6"/>
    <w:rsid w:val="00604197"/>
    <w:rsid w:val="00656420"/>
    <w:rsid w:val="006A3314"/>
    <w:rsid w:val="007666F8"/>
    <w:rsid w:val="00874F14"/>
    <w:rsid w:val="00876484"/>
    <w:rsid w:val="008C364C"/>
    <w:rsid w:val="009430A2"/>
    <w:rsid w:val="009A0C60"/>
    <w:rsid w:val="00A07272"/>
    <w:rsid w:val="00A6225C"/>
    <w:rsid w:val="00AD2E28"/>
    <w:rsid w:val="00BC72BB"/>
    <w:rsid w:val="00BE772A"/>
    <w:rsid w:val="00C20783"/>
    <w:rsid w:val="00DC6778"/>
    <w:rsid w:val="00F20DC5"/>
    <w:rsid w:val="00F66F0A"/>
    <w:rsid w:val="00F9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3314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Raniln</cp:lastModifiedBy>
  <cp:revision>2</cp:revision>
  <dcterms:created xsi:type="dcterms:W3CDTF">2015-02-03T13:25:00Z</dcterms:created>
  <dcterms:modified xsi:type="dcterms:W3CDTF">2015-02-03T13:25:00Z</dcterms:modified>
</cp:coreProperties>
</file>